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7204" w14:textId="5D75A070" w:rsidR="00F85525" w:rsidRDefault="001D59CC" w:rsidP="00D8515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5529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CD3058" wp14:editId="2C98291E">
                <wp:simplePos x="0" y="0"/>
                <wp:positionH relativeFrom="column">
                  <wp:posOffset>-502920</wp:posOffset>
                </wp:positionH>
                <wp:positionV relativeFrom="paragraph">
                  <wp:posOffset>-698391</wp:posOffset>
                </wp:positionV>
                <wp:extent cx="3988676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67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7260B" w14:textId="613203D4" w:rsidR="001D59CC" w:rsidRPr="00D12F9C" w:rsidRDefault="00B55294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</w:pPr>
                            <w:hyperlink r:id="rId10" w:history="1">
                              <w:r w:rsidRPr="00D12F9C">
                                <w:rPr>
                                  <w:rStyle w:val="Hyperlien"/>
                                  <w:rFonts w:ascii="Winter Sans" w:hAnsi="Winter Sans"/>
                                  <w:b/>
                                  <w:bCs/>
                                  <w:color w:val="FFFFFF" w:themeColor="background1"/>
                                  <w:spacing w:val="20"/>
                                  <w:sz w:val="56"/>
                                  <w:szCs w:val="56"/>
                                </w:rPr>
                                <w:t>Derrière ma porte</w:t>
                              </w:r>
                            </w:hyperlink>
                            <w:r w:rsidRPr="00D12F9C"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7369713" w14:textId="75BFB19E" w:rsidR="00C712DD" w:rsidRDefault="00C712DD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C712DD"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Fiche d’évaluation modifiable</w:t>
                            </w:r>
                          </w:p>
                          <w:p w14:paraId="555D4492" w14:textId="761C88E0" w:rsidR="00E064B9" w:rsidRPr="00C712DD" w:rsidRDefault="00E064B9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cycle du primaire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D30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9.6pt;margin-top:-55pt;width:314.0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" filled="f" stroked="f">
                <v:textbox style="mso-fit-shape-to-text:t">
                  <w:txbxContent>
                    <w:p w14:paraId="5767260B" w14:textId="613203D4" w:rsidR="001D59CC" w:rsidRPr="00D12F9C" w:rsidRDefault="00B55294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</w:pPr>
                      <w:hyperlink r:id="rId11" w:history="1">
                        <w:r w:rsidRPr="00D12F9C">
                          <w:rPr>
                            <w:rStyle w:val="Hyperlien"/>
                            <w:rFonts w:ascii="Winter Sans" w:hAnsi="Winter Sans"/>
                            <w:b/>
                            <w:bCs/>
                            <w:color w:val="FFFFFF" w:themeColor="background1"/>
                            <w:spacing w:val="20"/>
                            <w:sz w:val="56"/>
                            <w:szCs w:val="56"/>
                          </w:rPr>
                          <w:t>Derrière ma porte</w:t>
                        </w:r>
                      </w:hyperlink>
                      <w:r w:rsidRPr="00D12F9C"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7369713" w14:textId="75BFB19E" w:rsidR="00C712DD" w:rsidRDefault="00C712DD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C712DD"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Fiche d’évaluation modifiable</w:t>
                      </w:r>
                    </w:p>
                    <w:p w14:paraId="555D4492" w14:textId="761C88E0" w:rsidR="00E064B9" w:rsidRPr="00C712DD" w:rsidRDefault="00E064B9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cycle du primaire</w:t>
                      </w:r>
                    </w:p>
                  </w:txbxContent>
                </v:textbox>
              </v:shape>
            </w:pict>
          </mc:Fallback>
        </mc:AlternateContent>
      </w:r>
      <w:r w:rsidR="008770AB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1" locked="1" layoutInCell="1" allowOverlap="1" wp14:anchorId="335B54F4" wp14:editId="0E9080CB">
            <wp:simplePos x="0" y="0"/>
            <wp:positionH relativeFrom="column">
              <wp:posOffset>-882015</wp:posOffset>
            </wp:positionH>
            <wp:positionV relativeFrom="page">
              <wp:posOffset>32385</wp:posOffset>
            </wp:positionV>
            <wp:extent cx="9997200" cy="7725600"/>
            <wp:effectExtent l="0" t="0" r="4445" b="8890"/>
            <wp:wrapNone/>
            <wp:docPr id="12530055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05589" name="Imag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200" cy="77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C38E2" w14:textId="7B886A61" w:rsidR="00D8515A" w:rsidRPr="00E064B9" w:rsidRDefault="00D8515A" w:rsidP="00E064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611A40" w14:textId="4506126A" w:rsidR="00F85525" w:rsidRDefault="00E064B9" w:rsidP="00E064B9">
      <w:pPr>
        <w:tabs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7B45E3" w14:textId="5E535882" w:rsidR="00F85525" w:rsidRDefault="00F85525" w:rsidP="001A6EB1">
      <w:pPr>
        <w:jc w:val="center"/>
        <w:rPr>
          <w:rFonts w:ascii="Arial" w:hAnsi="Arial" w:cs="Arial"/>
        </w:rPr>
      </w:pPr>
    </w:p>
    <w:p w14:paraId="0D9E5205" w14:textId="77777777" w:rsidR="00F85525" w:rsidRDefault="00F85525" w:rsidP="001A6EB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pPr w:leftFromText="141" w:rightFromText="141" w:vertAnchor="page" w:horzAnchor="margin" w:tblpXSpec="center" w:tblpY="3154"/>
        <w:tblW w:w="14175" w:type="dxa"/>
        <w:tblLook w:val="04A0" w:firstRow="1" w:lastRow="0" w:firstColumn="1" w:lastColumn="0" w:noHBand="0" w:noVBand="1"/>
      </w:tblPr>
      <w:tblGrid>
        <w:gridCol w:w="2744"/>
        <w:gridCol w:w="1701"/>
        <w:gridCol w:w="1701"/>
        <w:gridCol w:w="1701"/>
        <w:gridCol w:w="1701"/>
        <w:gridCol w:w="4627"/>
      </w:tblGrid>
      <w:tr w:rsidR="004629A2" w14:paraId="4D5275DF" w14:textId="77777777" w:rsidTr="004629A2">
        <w:trPr>
          <w:trHeight w:val="923"/>
        </w:trPr>
        <w:tc>
          <w:tcPr>
            <w:tcW w:w="2744" w:type="dxa"/>
          </w:tcPr>
          <w:p w14:paraId="286B96A3" w14:textId="77777777" w:rsidR="004629A2" w:rsidRDefault="004629A2" w:rsidP="004629A2"/>
        </w:tc>
        <w:tc>
          <w:tcPr>
            <w:tcW w:w="1701" w:type="dxa"/>
          </w:tcPr>
          <w:p w14:paraId="427EB94A" w14:textId="77777777" w:rsidR="004629A2" w:rsidRDefault="004629A2" w:rsidP="004629A2">
            <w:pPr>
              <w:jc w:val="center"/>
            </w:pPr>
            <w:r>
              <w:t xml:space="preserve">TRÈS </w:t>
            </w:r>
          </w:p>
          <w:p w14:paraId="12973011" w14:textId="77777777" w:rsidR="004629A2" w:rsidRDefault="004629A2" w:rsidP="004629A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07342E0F" wp14:editId="77D7AA0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163195</wp:posOffset>
                  </wp:positionV>
                  <wp:extent cx="624205" cy="624205"/>
                  <wp:effectExtent l="0" t="0" r="0" b="0"/>
                  <wp:wrapThrough wrapText="bothSides">
                    <wp:wrapPolygon edited="0">
                      <wp:start x="7251" y="659"/>
                      <wp:lineTo x="3955" y="3296"/>
                      <wp:lineTo x="659" y="9229"/>
                      <wp:lineTo x="659" y="13843"/>
                      <wp:lineTo x="7251" y="20435"/>
                      <wp:lineTo x="13843" y="20435"/>
                      <wp:lineTo x="20435" y="13843"/>
                      <wp:lineTo x="20435" y="9229"/>
                      <wp:lineTo x="17139" y="3296"/>
                      <wp:lineTo x="13843" y="659"/>
                      <wp:lineTo x="7251" y="659"/>
                    </wp:wrapPolygon>
                  </wp:wrapThrough>
                  <wp:docPr id="4" name="Graphique 4" descr="Contour de visage avec éto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ar-struckface_outline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4D1BAA08" w14:textId="77777777" w:rsidR="004629A2" w:rsidRDefault="004629A2" w:rsidP="004629A2">
            <w:pPr>
              <w:jc w:val="center"/>
            </w:pPr>
          </w:p>
          <w:p w14:paraId="3956D50A" w14:textId="77777777" w:rsidR="004629A2" w:rsidRDefault="004629A2" w:rsidP="004629A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7A37BD5" wp14:editId="45D25C64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175260</wp:posOffset>
                  </wp:positionV>
                  <wp:extent cx="615315" cy="615315"/>
                  <wp:effectExtent l="0" t="0" r="0" b="0"/>
                  <wp:wrapThrough wrapText="bothSides">
                    <wp:wrapPolygon edited="0">
                      <wp:start x="6687" y="669"/>
                      <wp:lineTo x="3344" y="4681"/>
                      <wp:lineTo x="669" y="8693"/>
                      <wp:lineTo x="669" y="13375"/>
                      <wp:lineTo x="6019" y="18724"/>
                      <wp:lineTo x="6687" y="20062"/>
                      <wp:lineTo x="14043" y="20062"/>
                      <wp:lineTo x="14712" y="18724"/>
                      <wp:lineTo x="20062" y="13375"/>
                      <wp:lineTo x="20062" y="10031"/>
                      <wp:lineTo x="17387" y="4012"/>
                      <wp:lineTo x="14043" y="669"/>
                      <wp:lineTo x="6687" y="669"/>
                    </wp:wrapPolygon>
                  </wp:wrapThrough>
                  <wp:docPr id="5" name="Graphique 5" descr="Contour de visage souri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_outlin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5337BC32" w14:textId="77777777" w:rsidR="004629A2" w:rsidRDefault="004629A2" w:rsidP="004629A2">
            <w:pPr>
              <w:jc w:val="center"/>
            </w:pPr>
            <w:r>
              <w:t xml:space="preserve">PEU </w:t>
            </w:r>
          </w:p>
          <w:p w14:paraId="1C3BA2A8" w14:textId="77777777" w:rsidR="004629A2" w:rsidRDefault="004629A2" w:rsidP="004629A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22F4324" wp14:editId="5A2F9B9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172720</wp:posOffset>
                  </wp:positionV>
                  <wp:extent cx="615315" cy="615315"/>
                  <wp:effectExtent l="0" t="0" r="0" b="0"/>
                  <wp:wrapThrough wrapText="bothSides">
                    <wp:wrapPolygon edited="0">
                      <wp:start x="6687" y="669"/>
                      <wp:lineTo x="3344" y="4681"/>
                      <wp:lineTo x="669" y="8693"/>
                      <wp:lineTo x="669" y="13375"/>
                      <wp:lineTo x="6019" y="18724"/>
                      <wp:lineTo x="6687" y="20062"/>
                      <wp:lineTo x="14043" y="20062"/>
                      <wp:lineTo x="14712" y="18724"/>
                      <wp:lineTo x="20062" y="13375"/>
                      <wp:lineTo x="20062" y="10031"/>
                      <wp:lineTo x="17387" y="4012"/>
                      <wp:lineTo x="14043" y="669"/>
                      <wp:lineTo x="6687" y="669"/>
                    </wp:wrapPolygon>
                  </wp:wrapThrough>
                  <wp:docPr id="7" name="Graphique 7" descr="Contour de visage neu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utralface_outline.sv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36DBCE5D" w14:textId="77777777" w:rsidR="004629A2" w:rsidRDefault="004629A2" w:rsidP="004629A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F71A036" wp14:editId="751C3113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379095</wp:posOffset>
                  </wp:positionV>
                  <wp:extent cx="579755" cy="579755"/>
                  <wp:effectExtent l="0" t="0" r="0" b="0"/>
                  <wp:wrapThrough wrapText="bothSides">
                    <wp:wrapPolygon edited="0">
                      <wp:start x="5678" y="710"/>
                      <wp:lineTo x="2129" y="5678"/>
                      <wp:lineTo x="710" y="9227"/>
                      <wp:lineTo x="710" y="13485"/>
                      <wp:lineTo x="4968" y="18453"/>
                      <wp:lineTo x="5678" y="19873"/>
                      <wp:lineTo x="14905" y="19873"/>
                      <wp:lineTo x="15614" y="18453"/>
                      <wp:lineTo x="19873" y="13485"/>
                      <wp:lineTo x="20583" y="9936"/>
                      <wp:lineTo x="18453" y="5678"/>
                      <wp:lineTo x="14905" y="710"/>
                      <wp:lineTo x="5678" y="710"/>
                    </wp:wrapPolygon>
                  </wp:wrapThrough>
                  <wp:docPr id="8" name="Graphique 8" descr="Contour de visage tri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dface_outline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NETTEMENT INSATISFAISANT</w:t>
            </w:r>
          </w:p>
        </w:tc>
        <w:tc>
          <w:tcPr>
            <w:tcW w:w="4627" w:type="dxa"/>
          </w:tcPr>
          <w:p w14:paraId="29889CA1" w14:textId="77777777" w:rsidR="004629A2" w:rsidRDefault="004629A2" w:rsidP="004629A2">
            <w:pPr>
              <w:jc w:val="center"/>
            </w:pPr>
            <w:r>
              <w:t>COMMENTAIRES</w:t>
            </w:r>
          </w:p>
          <w:p w14:paraId="78ED93F7" w14:textId="77777777" w:rsidR="004629A2" w:rsidRDefault="004629A2" w:rsidP="004629A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559390AD" wp14:editId="1922108C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108585</wp:posOffset>
                  </wp:positionV>
                  <wp:extent cx="739140" cy="739140"/>
                  <wp:effectExtent l="0" t="0" r="3810" b="0"/>
                  <wp:wrapThrough wrapText="bothSides">
                    <wp:wrapPolygon edited="0">
                      <wp:start x="3340" y="3897"/>
                      <wp:lineTo x="557" y="10021"/>
                      <wp:lineTo x="557" y="11691"/>
                      <wp:lineTo x="3340" y="17258"/>
                      <wp:lineTo x="17814" y="17258"/>
                      <wp:lineTo x="21155" y="11134"/>
                      <wp:lineTo x="20598" y="8907"/>
                      <wp:lineTo x="17814" y="3897"/>
                      <wp:lineTo x="3340" y="3897"/>
                    </wp:wrapPolygon>
                  </wp:wrapThrough>
                  <wp:docPr id="6" name="Graphique 6" descr="Halt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umbbell_m.sv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FORCES/DÉFIS</w:t>
            </w:r>
          </w:p>
        </w:tc>
      </w:tr>
      <w:tr w:rsidR="004629A2" w14:paraId="293AF2D0" w14:textId="77777777" w:rsidTr="004629A2">
        <w:trPr>
          <w:trHeight w:val="923"/>
        </w:trPr>
        <w:tc>
          <w:tcPr>
            <w:tcW w:w="2744" w:type="dxa"/>
            <w:vAlign w:val="center"/>
          </w:tcPr>
          <w:p w14:paraId="6F80D1B0" w14:textId="77777777" w:rsidR="004629A2" w:rsidRPr="00F85525" w:rsidRDefault="004629A2" w:rsidP="004629A2">
            <w:pPr>
              <w:rPr>
                <w:b/>
                <w:bCs/>
                <w:sz w:val="24"/>
                <w:szCs w:val="24"/>
              </w:rPr>
            </w:pPr>
            <w:r w:rsidRPr="00393543">
              <w:rPr>
                <w:b/>
                <w:bCs/>
                <w:sz w:val="24"/>
                <w:szCs w:val="24"/>
              </w:rPr>
              <w:t>Respect de la proposition de départ</w:t>
            </w:r>
          </w:p>
        </w:tc>
        <w:tc>
          <w:tcPr>
            <w:tcW w:w="1701" w:type="dxa"/>
          </w:tcPr>
          <w:p w14:paraId="3BF9396F" w14:textId="77777777" w:rsidR="004629A2" w:rsidRDefault="004629A2" w:rsidP="004629A2"/>
        </w:tc>
        <w:tc>
          <w:tcPr>
            <w:tcW w:w="1701" w:type="dxa"/>
          </w:tcPr>
          <w:p w14:paraId="631D31C3" w14:textId="77777777" w:rsidR="004629A2" w:rsidRDefault="004629A2" w:rsidP="004629A2"/>
        </w:tc>
        <w:tc>
          <w:tcPr>
            <w:tcW w:w="1701" w:type="dxa"/>
          </w:tcPr>
          <w:p w14:paraId="720AE8E4" w14:textId="77777777" w:rsidR="004629A2" w:rsidRDefault="004629A2" w:rsidP="004629A2"/>
        </w:tc>
        <w:tc>
          <w:tcPr>
            <w:tcW w:w="1701" w:type="dxa"/>
          </w:tcPr>
          <w:p w14:paraId="279577FA" w14:textId="77777777" w:rsidR="004629A2" w:rsidRDefault="004629A2" w:rsidP="004629A2"/>
        </w:tc>
        <w:tc>
          <w:tcPr>
            <w:tcW w:w="4627" w:type="dxa"/>
          </w:tcPr>
          <w:p w14:paraId="2C28831E" w14:textId="77777777" w:rsidR="004629A2" w:rsidRDefault="004629A2" w:rsidP="004629A2"/>
        </w:tc>
      </w:tr>
      <w:tr w:rsidR="004629A2" w14:paraId="18102CF6" w14:textId="77777777" w:rsidTr="004629A2">
        <w:trPr>
          <w:trHeight w:val="923"/>
        </w:trPr>
        <w:tc>
          <w:tcPr>
            <w:tcW w:w="2744" w:type="dxa"/>
            <w:vAlign w:val="center"/>
          </w:tcPr>
          <w:p w14:paraId="5581D207" w14:textId="77777777" w:rsidR="004629A2" w:rsidRPr="00F85525" w:rsidRDefault="004629A2" w:rsidP="004629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Efficacité de l’u</w:t>
            </w:r>
            <w:r w:rsidRPr="00F85525">
              <w:rPr>
                <w:b/>
                <w:bCs/>
                <w:sz w:val="24"/>
                <w:szCs w:val="24"/>
              </w:rPr>
              <w:t>tilisation des gestes liés à la technique du frottis</w:t>
            </w:r>
          </w:p>
        </w:tc>
        <w:tc>
          <w:tcPr>
            <w:tcW w:w="1701" w:type="dxa"/>
          </w:tcPr>
          <w:p w14:paraId="706346C8" w14:textId="77777777" w:rsidR="004629A2" w:rsidRDefault="004629A2" w:rsidP="004629A2"/>
        </w:tc>
        <w:tc>
          <w:tcPr>
            <w:tcW w:w="1701" w:type="dxa"/>
          </w:tcPr>
          <w:p w14:paraId="2B9F6A9B" w14:textId="77777777" w:rsidR="004629A2" w:rsidRDefault="004629A2" w:rsidP="004629A2"/>
        </w:tc>
        <w:tc>
          <w:tcPr>
            <w:tcW w:w="1701" w:type="dxa"/>
          </w:tcPr>
          <w:p w14:paraId="1DC99134" w14:textId="77777777" w:rsidR="004629A2" w:rsidRDefault="004629A2" w:rsidP="004629A2"/>
        </w:tc>
        <w:tc>
          <w:tcPr>
            <w:tcW w:w="1701" w:type="dxa"/>
          </w:tcPr>
          <w:p w14:paraId="58D44A03" w14:textId="77777777" w:rsidR="004629A2" w:rsidRDefault="004629A2" w:rsidP="004629A2"/>
        </w:tc>
        <w:tc>
          <w:tcPr>
            <w:tcW w:w="4627" w:type="dxa"/>
          </w:tcPr>
          <w:p w14:paraId="632831ED" w14:textId="77777777" w:rsidR="004629A2" w:rsidRDefault="004629A2" w:rsidP="004629A2"/>
        </w:tc>
      </w:tr>
      <w:tr w:rsidR="004629A2" w14:paraId="7FB7D3CB" w14:textId="77777777" w:rsidTr="004629A2">
        <w:trPr>
          <w:trHeight w:val="923"/>
        </w:trPr>
        <w:tc>
          <w:tcPr>
            <w:tcW w:w="2744" w:type="dxa"/>
            <w:vAlign w:val="center"/>
          </w:tcPr>
          <w:p w14:paraId="3F99A75E" w14:textId="77777777" w:rsidR="004629A2" w:rsidRPr="00F85525" w:rsidRDefault="004629A2" w:rsidP="004629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Cohérence</w:t>
            </w:r>
            <w:r w:rsidRPr="00F85525">
              <w:rPr>
                <w:b/>
                <w:bCs/>
                <w:sz w:val="24"/>
                <w:szCs w:val="24"/>
              </w:rPr>
              <w:t xml:space="preserve"> du mode d’organisation de l’espace choisi</w:t>
            </w:r>
          </w:p>
        </w:tc>
        <w:tc>
          <w:tcPr>
            <w:tcW w:w="1701" w:type="dxa"/>
          </w:tcPr>
          <w:p w14:paraId="04B69E5D" w14:textId="77777777" w:rsidR="004629A2" w:rsidRDefault="004629A2" w:rsidP="004629A2"/>
        </w:tc>
        <w:tc>
          <w:tcPr>
            <w:tcW w:w="1701" w:type="dxa"/>
          </w:tcPr>
          <w:p w14:paraId="6CE607C3" w14:textId="77777777" w:rsidR="004629A2" w:rsidRDefault="004629A2" w:rsidP="004629A2"/>
        </w:tc>
        <w:tc>
          <w:tcPr>
            <w:tcW w:w="1701" w:type="dxa"/>
          </w:tcPr>
          <w:p w14:paraId="4FC4A399" w14:textId="77777777" w:rsidR="004629A2" w:rsidRDefault="004629A2" w:rsidP="004629A2"/>
        </w:tc>
        <w:tc>
          <w:tcPr>
            <w:tcW w:w="1701" w:type="dxa"/>
          </w:tcPr>
          <w:p w14:paraId="45C503D1" w14:textId="77777777" w:rsidR="004629A2" w:rsidRDefault="004629A2" w:rsidP="004629A2"/>
        </w:tc>
        <w:tc>
          <w:tcPr>
            <w:tcW w:w="4627" w:type="dxa"/>
          </w:tcPr>
          <w:p w14:paraId="32303D99" w14:textId="77777777" w:rsidR="004629A2" w:rsidRDefault="004629A2" w:rsidP="004629A2"/>
        </w:tc>
      </w:tr>
      <w:tr w:rsidR="004629A2" w14:paraId="17D431B8" w14:textId="77777777" w:rsidTr="004629A2">
        <w:trPr>
          <w:trHeight w:val="923"/>
        </w:trPr>
        <w:tc>
          <w:tcPr>
            <w:tcW w:w="2744" w:type="dxa"/>
            <w:vAlign w:val="center"/>
          </w:tcPr>
          <w:p w14:paraId="4A45224F" w14:textId="77777777" w:rsidR="004629A2" w:rsidRPr="00F85525" w:rsidRDefault="004629A2" w:rsidP="004629A2">
            <w:pPr>
              <w:rPr>
                <w:b/>
                <w:bCs/>
                <w:sz w:val="24"/>
                <w:szCs w:val="24"/>
              </w:rPr>
            </w:pPr>
            <w:r w:rsidRPr="00F85525">
              <w:rPr>
                <w:b/>
                <w:bCs/>
                <w:sz w:val="24"/>
                <w:szCs w:val="24"/>
              </w:rPr>
              <w:t>Utilisation de textures et de motif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F85525">
              <w:rPr>
                <w:b/>
                <w:bCs/>
                <w:sz w:val="24"/>
                <w:szCs w:val="24"/>
              </w:rPr>
              <w:t xml:space="preserve"> variés</w:t>
            </w:r>
          </w:p>
        </w:tc>
        <w:tc>
          <w:tcPr>
            <w:tcW w:w="1701" w:type="dxa"/>
          </w:tcPr>
          <w:p w14:paraId="59420B70" w14:textId="77777777" w:rsidR="004629A2" w:rsidRDefault="004629A2" w:rsidP="004629A2"/>
        </w:tc>
        <w:tc>
          <w:tcPr>
            <w:tcW w:w="1701" w:type="dxa"/>
          </w:tcPr>
          <w:p w14:paraId="55BDA040" w14:textId="77777777" w:rsidR="004629A2" w:rsidRDefault="004629A2" w:rsidP="004629A2"/>
        </w:tc>
        <w:tc>
          <w:tcPr>
            <w:tcW w:w="1701" w:type="dxa"/>
          </w:tcPr>
          <w:p w14:paraId="66B9ABE9" w14:textId="77777777" w:rsidR="004629A2" w:rsidRDefault="004629A2" w:rsidP="004629A2"/>
        </w:tc>
        <w:tc>
          <w:tcPr>
            <w:tcW w:w="1701" w:type="dxa"/>
          </w:tcPr>
          <w:p w14:paraId="7C0502BA" w14:textId="77777777" w:rsidR="004629A2" w:rsidRDefault="004629A2" w:rsidP="004629A2"/>
        </w:tc>
        <w:tc>
          <w:tcPr>
            <w:tcW w:w="4627" w:type="dxa"/>
          </w:tcPr>
          <w:p w14:paraId="674687CA" w14:textId="77777777" w:rsidR="004629A2" w:rsidRDefault="004629A2" w:rsidP="004629A2"/>
        </w:tc>
      </w:tr>
      <w:tr w:rsidR="004629A2" w14:paraId="56FEC764" w14:textId="77777777" w:rsidTr="004629A2">
        <w:trPr>
          <w:trHeight w:val="923"/>
        </w:trPr>
        <w:tc>
          <w:tcPr>
            <w:tcW w:w="2744" w:type="dxa"/>
            <w:vAlign w:val="center"/>
          </w:tcPr>
          <w:p w14:paraId="42841172" w14:textId="77777777" w:rsidR="004629A2" w:rsidRPr="00F85525" w:rsidRDefault="004629A2" w:rsidP="004629A2">
            <w:pPr>
              <w:rPr>
                <w:b/>
                <w:bCs/>
                <w:sz w:val="24"/>
                <w:szCs w:val="24"/>
              </w:rPr>
            </w:pPr>
            <w:r w:rsidRPr="00F85525">
              <w:rPr>
                <w:b/>
                <w:bCs/>
                <w:sz w:val="24"/>
                <w:szCs w:val="24"/>
              </w:rPr>
              <w:t>Originalité et créativité</w:t>
            </w:r>
          </w:p>
        </w:tc>
        <w:tc>
          <w:tcPr>
            <w:tcW w:w="1701" w:type="dxa"/>
          </w:tcPr>
          <w:p w14:paraId="5F9E25B1" w14:textId="77777777" w:rsidR="004629A2" w:rsidRDefault="004629A2" w:rsidP="004629A2"/>
        </w:tc>
        <w:tc>
          <w:tcPr>
            <w:tcW w:w="1701" w:type="dxa"/>
          </w:tcPr>
          <w:p w14:paraId="5118EAFD" w14:textId="77777777" w:rsidR="004629A2" w:rsidRDefault="004629A2" w:rsidP="004629A2"/>
        </w:tc>
        <w:tc>
          <w:tcPr>
            <w:tcW w:w="1701" w:type="dxa"/>
          </w:tcPr>
          <w:p w14:paraId="43FBD722" w14:textId="77777777" w:rsidR="004629A2" w:rsidRDefault="004629A2" w:rsidP="004629A2"/>
        </w:tc>
        <w:tc>
          <w:tcPr>
            <w:tcW w:w="1701" w:type="dxa"/>
          </w:tcPr>
          <w:p w14:paraId="2F790A6B" w14:textId="77777777" w:rsidR="004629A2" w:rsidRDefault="004629A2" w:rsidP="004629A2"/>
        </w:tc>
        <w:tc>
          <w:tcPr>
            <w:tcW w:w="4627" w:type="dxa"/>
          </w:tcPr>
          <w:p w14:paraId="51918742" w14:textId="77777777" w:rsidR="004629A2" w:rsidRDefault="004629A2" w:rsidP="004629A2"/>
        </w:tc>
      </w:tr>
    </w:tbl>
    <w:p w14:paraId="674570F6" w14:textId="5E0FF055" w:rsidR="006D7CBE" w:rsidRPr="006D7CBE" w:rsidRDefault="006D7CBE" w:rsidP="003A6DBC">
      <w:pPr>
        <w:rPr>
          <w:rFonts w:ascii="Arial" w:hAnsi="Arial" w:cs="Arial"/>
          <w:sz w:val="20"/>
          <w:szCs w:val="20"/>
        </w:rPr>
      </w:pPr>
    </w:p>
    <w:sectPr w:rsidR="006D7CBE" w:rsidRPr="006D7CBE" w:rsidSect="00A25339">
      <w:pgSz w:w="15840" w:h="12240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809B" w14:textId="77777777" w:rsidR="00EC44F2" w:rsidRDefault="00EC44F2" w:rsidP="00D8515A">
      <w:r>
        <w:separator/>
      </w:r>
    </w:p>
  </w:endnote>
  <w:endnote w:type="continuationSeparator" w:id="0">
    <w:p w14:paraId="13E15C1D" w14:textId="77777777" w:rsidR="00EC44F2" w:rsidRDefault="00EC44F2" w:rsidP="00D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ter Sans">
    <w:panose1 w:val="00000000000000000000"/>
    <w:charset w:val="00"/>
    <w:family w:val="auto"/>
    <w:pitch w:val="variable"/>
    <w:sig w:usb0="A000026F" w:usb1="0000E06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8534" w14:textId="77777777" w:rsidR="00EC44F2" w:rsidRDefault="00EC44F2" w:rsidP="00D8515A">
      <w:r>
        <w:separator/>
      </w:r>
    </w:p>
  </w:footnote>
  <w:footnote w:type="continuationSeparator" w:id="0">
    <w:p w14:paraId="138E5700" w14:textId="77777777" w:rsidR="00EC44F2" w:rsidRDefault="00EC44F2" w:rsidP="00D8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7DFE"/>
    <w:multiLevelType w:val="hybridMultilevel"/>
    <w:tmpl w:val="B0D0A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FD7"/>
    <w:multiLevelType w:val="hybridMultilevel"/>
    <w:tmpl w:val="514E9D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402E"/>
    <w:multiLevelType w:val="hybridMultilevel"/>
    <w:tmpl w:val="E20EB6C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2384">
    <w:abstractNumId w:val="1"/>
  </w:num>
  <w:num w:numId="2" w16cid:durableId="1075475144">
    <w:abstractNumId w:val="0"/>
  </w:num>
  <w:num w:numId="3" w16cid:durableId="18934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DD"/>
    <w:rsid w:val="00012110"/>
    <w:rsid w:val="0003630A"/>
    <w:rsid w:val="00103C44"/>
    <w:rsid w:val="00117D0C"/>
    <w:rsid w:val="0019220B"/>
    <w:rsid w:val="001A6EB1"/>
    <w:rsid w:val="001D59CC"/>
    <w:rsid w:val="00205A9C"/>
    <w:rsid w:val="00216DF4"/>
    <w:rsid w:val="002E1195"/>
    <w:rsid w:val="002E130C"/>
    <w:rsid w:val="002F2188"/>
    <w:rsid w:val="0030683B"/>
    <w:rsid w:val="00310034"/>
    <w:rsid w:val="00316750"/>
    <w:rsid w:val="0033424D"/>
    <w:rsid w:val="00365E73"/>
    <w:rsid w:val="00374209"/>
    <w:rsid w:val="003801F4"/>
    <w:rsid w:val="00393543"/>
    <w:rsid w:val="003A1E34"/>
    <w:rsid w:val="003A6DBC"/>
    <w:rsid w:val="00415ADA"/>
    <w:rsid w:val="004629A2"/>
    <w:rsid w:val="00473950"/>
    <w:rsid w:val="00482117"/>
    <w:rsid w:val="00502E3D"/>
    <w:rsid w:val="00521BDA"/>
    <w:rsid w:val="005404B0"/>
    <w:rsid w:val="005860DD"/>
    <w:rsid w:val="005A6769"/>
    <w:rsid w:val="005D71B3"/>
    <w:rsid w:val="006520AE"/>
    <w:rsid w:val="006A214B"/>
    <w:rsid w:val="006D7CBE"/>
    <w:rsid w:val="006F2112"/>
    <w:rsid w:val="007637C9"/>
    <w:rsid w:val="0077161E"/>
    <w:rsid w:val="00835292"/>
    <w:rsid w:val="00855768"/>
    <w:rsid w:val="00863551"/>
    <w:rsid w:val="008770AB"/>
    <w:rsid w:val="00892BAD"/>
    <w:rsid w:val="00947F16"/>
    <w:rsid w:val="00A16B17"/>
    <w:rsid w:val="00A20DF4"/>
    <w:rsid w:val="00A25339"/>
    <w:rsid w:val="00A441C8"/>
    <w:rsid w:val="00AB13C6"/>
    <w:rsid w:val="00B302DD"/>
    <w:rsid w:val="00B41F72"/>
    <w:rsid w:val="00B55294"/>
    <w:rsid w:val="00B70C1A"/>
    <w:rsid w:val="00B955D2"/>
    <w:rsid w:val="00BB5BD5"/>
    <w:rsid w:val="00BD3A58"/>
    <w:rsid w:val="00C349D0"/>
    <w:rsid w:val="00C712DD"/>
    <w:rsid w:val="00CC0003"/>
    <w:rsid w:val="00D12F9C"/>
    <w:rsid w:val="00D201D8"/>
    <w:rsid w:val="00D8515A"/>
    <w:rsid w:val="00E064B9"/>
    <w:rsid w:val="00E565F0"/>
    <w:rsid w:val="00E7340E"/>
    <w:rsid w:val="00E8128B"/>
    <w:rsid w:val="00EB38C9"/>
    <w:rsid w:val="00EC44F2"/>
    <w:rsid w:val="00ED0E1D"/>
    <w:rsid w:val="00F1094A"/>
    <w:rsid w:val="00F27A89"/>
    <w:rsid w:val="00F85525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9F3ED"/>
  <w15:chartTrackingRefBased/>
  <w15:docId w15:val="{898450A7-02A8-4E05-A4B2-8E813DE4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6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515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8515A"/>
  </w:style>
  <w:style w:type="paragraph" w:styleId="Pieddepage">
    <w:name w:val="footer"/>
    <w:basedOn w:val="Normal"/>
    <w:link w:val="PieddepageCar"/>
    <w:uiPriority w:val="99"/>
    <w:unhideWhenUsed/>
    <w:rsid w:val="00D8515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515A"/>
  </w:style>
  <w:style w:type="paragraph" w:styleId="Paragraphedeliste">
    <w:name w:val="List Paragraph"/>
    <w:basedOn w:val="Normal"/>
    <w:uiPriority w:val="34"/>
    <w:qFormat/>
    <w:rsid w:val="006D7CB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3068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683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2E11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nbaq.org/art-dans-ma-classe/activites/derriere-ma-port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mnbaq.org/art-dans-ma-classe/activites/derriere-ma-porte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svg"/><Relationship Id="rId22" Type="http://schemas.openxmlformats.org/officeDocument/2006/relationships/image" Target="media/image11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709f0b-7b64-4344-ab3c-2ed6fe0179f6">
      <Terms xmlns="http://schemas.microsoft.com/office/infopath/2007/PartnerControls"/>
    </lcf76f155ced4ddcb4097134ff3c332f>
    <_Flow_SignoffStatus xmlns="c9709f0b-7b64-4344-ab3c-2ed6fe0179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28E12FCE2AF4C8215A1192CA19A51" ma:contentTypeVersion="17" ma:contentTypeDescription="Create a new document." ma:contentTypeScope="" ma:versionID="8bc4a714ea53db2647b0db5235eb13cd">
  <xsd:schema xmlns:xsd="http://www.w3.org/2001/XMLSchema" xmlns:xs="http://www.w3.org/2001/XMLSchema" xmlns:p="http://schemas.microsoft.com/office/2006/metadata/properties" xmlns:ns2="c9709f0b-7b64-4344-ab3c-2ed6fe0179f6" xmlns:ns3="7f54b0a5-4949-461c-9b7e-4f0eab46a19e" targetNamespace="http://schemas.microsoft.com/office/2006/metadata/properties" ma:root="true" ma:fieldsID="ea60a4afab6df3eca01e65691010ed64" ns2:_="" ns3:_="">
    <xsd:import namespace="c9709f0b-7b64-4344-ab3c-2ed6fe0179f6"/>
    <xsd:import namespace="7f54b0a5-4949-461c-9b7e-4f0eab46a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9f0b-7b64-4344-ab3c-2ed6fe017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1475a9-73e7-42ca-aaf7-161596f7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b0a5-4949-461c-9b7e-4f0eab46a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DDE87-8340-46B9-933E-84E7B11D7D61}">
  <ds:schemaRefs>
    <ds:schemaRef ds:uri="http://schemas.microsoft.com/office/2006/metadata/properties"/>
    <ds:schemaRef ds:uri="http://schemas.microsoft.com/office/infopath/2007/PartnerControls"/>
    <ds:schemaRef ds:uri="c9709f0b-7b64-4344-ab3c-2ed6fe0179f6"/>
  </ds:schemaRefs>
</ds:datastoreItem>
</file>

<file path=customXml/itemProps2.xml><?xml version="1.0" encoding="utf-8"?>
<ds:datastoreItem xmlns:ds="http://schemas.openxmlformats.org/officeDocument/2006/customXml" ds:itemID="{139CEFC3-6313-4BBB-BB05-667716DD6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09f0b-7b64-4344-ab3c-2ed6fe0179f6"/>
    <ds:schemaRef ds:uri="7f54b0a5-4949-461c-9b7e-4f0eab46a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3CCCF-6A21-4EB1-BA9E-090007F0B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43</Words>
  <Characters>284</Characters>
  <Application>Microsoft Office Word</Application>
  <DocSecurity>0</DocSecurity>
  <Lines>52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Boulanger, Justine</dc:creator>
  <cp:keywords/>
  <dc:description/>
  <cp:lastModifiedBy>Boulanger, Justine</cp:lastModifiedBy>
  <cp:revision>15</cp:revision>
  <cp:lastPrinted>2021-08-16T14:23:00Z</cp:lastPrinted>
  <dcterms:created xsi:type="dcterms:W3CDTF">2021-08-16T14:22:00Z</dcterms:created>
  <dcterms:modified xsi:type="dcterms:W3CDTF">2025-11-25T21:23:00Z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0x01010006828E12FCE2AF4C8215A1192CA19A51</vt:lpwstr>
  </property>
</Properties>
</file>