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F860" w14:textId="386F36A3" w:rsidR="00AC3D35" w:rsidRDefault="00BA2B3B" w:rsidP="00AC3D35">
      <w:pPr>
        <w:jc w:val="right"/>
        <w:rPr>
          <w:rFonts w:ascii="Arial" w:hAnsi="Arial" w:cs="Arial"/>
          <w:b/>
          <w:bCs/>
          <w:noProof/>
          <w:sz w:val="32"/>
          <w:szCs w:val="32"/>
        </w:rPr>
      </w:pPr>
      <w:r w:rsidRPr="00B552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2F461E" wp14:editId="21BC2094">
                <wp:simplePos x="0" y="0"/>
                <wp:positionH relativeFrom="column">
                  <wp:posOffset>-576398</wp:posOffset>
                </wp:positionH>
                <wp:positionV relativeFrom="paragraph">
                  <wp:posOffset>-689973</wp:posOffset>
                </wp:positionV>
                <wp:extent cx="3988435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94A35" w14:textId="350CE937" w:rsidR="00BA2B3B" w:rsidRPr="00E87871" w:rsidRDefault="00E87871" w:rsidP="00BA2B3B">
                            <w:pPr>
                              <w:rPr>
                                <w:rStyle w:val="Hyperlien"/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87871">
                              <w:rPr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  <w:fldChar w:fldCharType="begin"/>
                            </w:r>
                            <w:r w:rsidRPr="00E87871">
                              <w:rPr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  <w:instrText>HYPERLINK "https://www.mnbaq.org/art-dans-ma-classe/activites/portrait-en-trois-temps"</w:instrText>
                            </w:r>
                            <w:r w:rsidRPr="00E87871">
                              <w:rPr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</w:r>
                            <w:r w:rsidRPr="00E87871">
                              <w:rPr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  <w:fldChar w:fldCharType="separate"/>
                            </w:r>
                            <w:r w:rsidR="00BA2B3B" w:rsidRPr="00E87871">
                              <w:rPr>
                                <w:rStyle w:val="Hyperlien"/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  <w:t>Portrait en trois temps</w:t>
                            </w:r>
                          </w:p>
                          <w:p w14:paraId="6ED0BACD" w14:textId="4E9DD65F" w:rsidR="00BA2B3B" w:rsidRDefault="00E87871" w:rsidP="00BA2B3B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87871">
                              <w:rPr>
                                <w:rFonts w:ascii="Winter Sans" w:hAnsi="Winter Sans"/>
                                <w:color w:val="FFFFFF" w:themeColor="background1"/>
                                <w:sz w:val="56"/>
                                <w:szCs w:val="56"/>
                              </w:rPr>
                              <w:fldChar w:fldCharType="end"/>
                            </w:r>
                            <w:r w:rsidR="00BA2B3B" w:rsidRPr="00C712DD"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Fiche d’évaluation modifiable</w:t>
                            </w:r>
                          </w:p>
                          <w:p w14:paraId="589B4BDF" w14:textId="2C93867B" w:rsidR="00BA2B3B" w:rsidRPr="00C712DD" w:rsidRDefault="00E87871" w:rsidP="00BA2B3B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C008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="00BA2B3B"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cycle du </w:t>
                            </w:r>
                            <w:r w:rsidR="00BA2B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secondaire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F4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5.4pt;margin-top:-54.35pt;width:31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" filled="f" stroked="f">
                <v:textbox style="mso-fit-shape-to-text:t">
                  <w:txbxContent>
                    <w:p w14:paraId="76E94A35" w14:textId="350CE937" w:rsidR="00BA2B3B" w:rsidRPr="00E87871" w:rsidRDefault="00E87871" w:rsidP="00BA2B3B">
                      <w:pPr>
                        <w:rPr>
                          <w:rStyle w:val="Hyperlien"/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</w:pPr>
                      <w:r w:rsidRPr="00E87871">
                        <w:rPr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  <w:fldChar w:fldCharType="begin"/>
                      </w:r>
                      <w:r w:rsidRPr="00E87871">
                        <w:rPr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  <w:instrText>HYPERLINK "https://www.mnbaq.org/art-dans-ma-classe/activites/portrait-en-trois-temps"</w:instrText>
                      </w:r>
                      <w:r w:rsidRPr="00E87871">
                        <w:rPr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</w:r>
                      <w:r w:rsidRPr="00E87871">
                        <w:rPr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  <w:fldChar w:fldCharType="separate"/>
                      </w:r>
                      <w:r w:rsidR="00BA2B3B" w:rsidRPr="00E87871">
                        <w:rPr>
                          <w:rStyle w:val="Hyperlien"/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  <w:t>Portrait en trois temps</w:t>
                      </w:r>
                    </w:p>
                    <w:p w14:paraId="6ED0BACD" w14:textId="4E9DD65F" w:rsidR="00BA2B3B" w:rsidRDefault="00E87871" w:rsidP="00BA2B3B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E87871">
                        <w:rPr>
                          <w:rFonts w:ascii="Winter Sans" w:hAnsi="Winter Sans"/>
                          <w:color w:val="FFFFFF" w:themeColor="background1"/>
                          <w:sz w:val="56"/>
                          <w:szCs w:val="56"/>
                        </w:rPr>
                        <w:fldChar w:fldCharType="end"/>
                      </w:r>
                      <w:r w:rsidR="00BA2B3B" w:rsidRPr="00C712DD"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Fiche d’évaluation modifiable</w:t>
                      </w:r>
                    </w:p>
                    <w:p w14:paraId="589B4BDF" w14:textId="2C93867B" w:rsidR="00BA2B3B" w:rsidRPr="00C712DD" w:rsidRDefault="00E87871" w:rsidP="00BA2B3B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C008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="00BA2B3B"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cycle du </w:t>
                      </w:r>
                      <w:r w:rsidR="00BA2B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secondaire</w:t>
                      </w:r>
                    </w:p>
                  </w:txbxContent>
                </v:textbox>
              </v:shape>
            </w:pict>
          </mc:Fallback>
        </mc:AlternateContent>
      </w:r>
    </w:p>
    <w:p w14:paraId="47D7B0F0" w14:textId="6ABB8F24" w:rsidR="00E66041" w:rsidRDefault="00AC3D35" w:rsidP="00AC3D35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1" layoutInCell="1" allowOverlap="1" wp14:anchorId="54920DFA" wp14:editId="7BA7E03E">
            <wp:simplePos x="0" y="0"/>
            <wp:positionH relativeFrom="column">
              <wp:posOffset>-904240</wp:posOffset>
            </wp:positionH>
            <wp:positionV relativeFrom="page">
              <wp:posOffset>13970</wp:posOffset>
            </wp:positionV>
            <wp:extent cx="10051415" cy="7767320"/>
            <wp:effectExtent l="0" t="0" r="6985" b="5080"/>
            <wp:wrapNone/>
            <wp:docPr id="12530055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05589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415" cy="776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F504C" w14:textId="77777777" w:rsidR="00AF3341" w:rsidRDefault="00AF3341" w:rsidP="00E66041">
      <w:pPr>
        <w:jc w:val="center"/>
        <w:rPr>
          <w:rFonts w:ascii="Arial" w:hAnsi="Arial" w:cs="Arial"/>
        </w:rPr>
      </w:pPr>
    </w:p>
    <w:p w14:paraId="6DA68308" w14:textId="77777777" w:rsidR="00AF3341" w:rsidRPr="006D7CBE" w:rsidRDefault="00AF3341" w:rsidP="00E66041">
      <w:pPr>
        <w:jc w:val="center"/>
        <w:rPr>
          <w:rFonts w:ascii="Arial" w:hAnsi="Arial" w:cs="Arial"/>
        </w:rPr>
      </w:pPr>
    </w:p>
    <w:p w14:paraId="3A87C054" w14:textId="5DBFEF9A" w:rsidR="00A25339" w:rsidRDefault="00A25339" w:rsidP="00103C44">
      <w:pPr>
        <w:rPr>
          <w:rFonts w:ascii="Arial" w:hAnsi="Arial" w:cs="Arial"/>
          <w:b/>
          <w:bCs/>
          <w:sz w:val="20"/>
          <w:szCs w:val="20"/>
        </w:rPr>
      </w:pPr>
    </w:p>
    <w:p w14:paraId="28BDD42E" w14:textId="39CDADED" w:rsidR="00A25339" w:rsidRPr="006D7CBE" w:rsidRDefault="00A25339" w:rsidP="00D8515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375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8080"/>
      </w:tblGrid>
      <w:tr w:rsidR="006D7CBE" w:rsidRPr="006D7CBE" w14:paraId="0B177472" w14:textId="77777777" w:rsidTr="00AC3D35">
        <w:trPr>
          <w:trHeight w:val="694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0E5DF" w14:textId="47EE90B4" w:rsidR="006D7CBE" w:rsidRPr="006D7CBE" w:rsidRDefault="006D7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9A7F9"/>
            <w:vAlign w:val="center"/>
          </w:tcPr>
          <w:p w14:paraId="093945B7" w14:textId="4A543E89" w:rsidR="006D7CBE" w:rsidRDefault="006D7CBE" w:rsidP="007637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  <w:p w14:paraId="368F5A21" w14:textId="68564051" w:rsidR="006D7CBE" w:rsidRPr="006D7CBE" w:rsidRDefault="006D7CBE" w:rsidP="007637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ACCORDÉS</w:t>
            </w:r>
          </w:p>
        </w:tc>
        <w:tc>
          <w:tcPr>
            <w:tcW w:w="8080" w:type="dxa"/>
            <w:shd w:val="clear" w:color="auto" w:fill="B9A7F9"/>
            <w:vAlign w:val="center"/>
          </w:tcPr>
          <w:p w14:paraId="41809F91" w14:textId="4CDA5CD1" w:rsidR="006D7CBE" w:rsidRPr="006D7CBE" w:rsidRDefault="006D7CBE" w:rsidP="007637C9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CBE">
              <w:rPr>
                <w:rFonts w:ascii="Arial" w:hAnsi="Arial" w:cs="Arial"/>
                <w:b/>
                <w:bCs/>
              </w:rPr>
              <w:t>COMMENTAIRES</w:t>
            </w:r>
          </w:p>
          <w:p w14:paraId="67A6F525" w14:textId="3D2F8F89" w:rsidR="006D7CBE" w:rsidRPr="006D7CBE" w:rsidRDefault="006D7CBE" w:rsidP="007637C9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CBE">
              <w:rPr>
                <w:rFonts w:ascii="Arial" w:hAnsi="Arial" w:cs="Arial"/>
                <w:b/>
                <w:bCs/>
              </w:rPr>
              <w:t>FORCES/DÉFIS</w:t>
            </w:r>
          </w:p>
        </w:tc>
      </w:tr>
      <w:tr w:rsidR="00A13862" w:rsidRPr="006D7CBE" w14:paraId="03912DE0" w14:textId="77777777" w:rsidTr="00A13862">
        <w:trPr>
          <w:trHeight w:val="1134"/>
        </w:trPr>
        <w:tc>
          <w:tcPr>
            <w:tcW w:w="4112" w:type="dxa"/>
            <w:tcBorders>
              <w:top w:val="single" w:sz="4" w:space="0" w:color="auto"/>
            </w:tcBorders>
            <w:vAlign w:val="center"/>
          </w:tcPr>
          <w:p w14:paraId="0388E5D9" w14:textId="77777777" w:rsidR="00A13862" w:rsidRPr="006D7CBE" w:rsidRDefault="00A13862" w:rsidP="00A13862">
            <w:pPr>
              <w:rPr>
                <w:rFonts w:ascii="Arial" w:hAnsi="Arial" w:cs="Arial"/>
                <w:b/>
                <w:bCs/>
              </w:rPr>
            </w:pPr>
            <w:r w:rsidRPr="006D7CBE">
              <w:rPr>
                <w:rFonts w:ascii="Arial" w:hAnsi="Arial" w:cs="Arial"/>
                <w:b/>
                <w:bCs/>
              </w:rPr>
              <w:t>Proposition de création :</w:t>
            </w:r>
          </w:p>
          <w:p w14:paraId="1DDAF163" w14:textId="1C239121" w:rsidR="00A13862" w:rsidRPr="006D7CBE" w:rsidRDefault="001420F8" w:rsidP="00A13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13862">
              <w:rPr>
                <w:rFonts w:ascii="Arial" w:hAnsi="Arial" w:cs="Arial"/>
              </w:rPr>
              <w:t>ohérence entre la réalisation et la proposition</w:t>
            </w:r>
          </w:p>
        </w:tc>
        <w:tc>
          <w:tcPr>
            <w:tcW w:w="1559" w:type="dxa"/>
          </w:tcPr>
          <w:p w14:paraId="736B30BD" w14:textId="37C35524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1439AC3C" w14:textId="031FA386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</w:tr>
      <w:tr w:rsidR="00A13862" w:rsidRPr="006D7CBE" w14:paraId="29EFBCE7" w14:textId="77777777" w:rsidTr="00A13862">
        <w:trPr>
          <w:trHeight w:val="1134"/>
        </w:trPr>
        <w:tc>
          <w:tcPr>
            <w:tcW w:w="4112" w:type="dxa"/>
            <w:vAlign w:val="center"/>
          </w:tcPr>
          <w:p w14:paraId="50B9F9F6" w14:textId="77777777" w:rsidR="00A13862" w:rsidRPr="003F6B92" w:rsidRDefault="00A13862" w:rsidP="00A138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Gestes transformateurs</w:t>
            </w:r>
            <w:r w:rsidRPr="003F6B92">
              <w:rPr>
                <w:rFonts w:ascii="Arial" w:hAnsi="Arial" w:cs="Arial"/>
                <w:b/>
                <w:bCs/>
              </w:rPr>
              <w:t xml:space="preserve"> : </w:t>
            </w:r>
          </w:p>
          <w:p w14:paraId="7399A710" w14:textId="1A6F34D7" w:rsidR="00A13862" w:rsidRPr="006D7CBE" w:rsidRDefault="001420F8" w:rsidP="00A13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A13862" w:rsidRPr="003F6B92">
              <w:rPr>
                <w:rFonts w:ascii="Arial" w:hAnsi="Arial" w:cs="Arial"/>
              </w:rPr>
              <w:t xml:space="preserve">tilisation </w:t>
            </w:r>
            <w:r w:rsidR="00A13862">
              <w:rPr>
                <w:rFonts w:ascii="Arial" w:hAnsi="Arial" w:cs="Arial"/>
              </w:rPr>
              <w:t xml:space="preserve">efficace des techniques liées à la photographie </w:t>
            </w:r>
            <w:r w:rsidR="00A13862" w:rsidRPr="003F6B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68AB15F5" w14:textId="7154449E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2319A586" w14:textId="4A4CF5F5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</w:tr>
      <w:tr w:rsidR="00A13862" w:rsidRPr="006D7CBE" w14:paraId="706E5335" w14:textId="77777777" w:rsidTr="00A13862">
        <w:trPr>
          <w:trHeight w:val="1134"/>
        </w:trPr>
        <w:tc>
          <w:tcPr>
            <w:tcW w:w="4112" w:type="dxa"/>
            <w:vAlign w:val="center"/>
          </w:tcPr>
          <w:p w14:paraId="308425C3" w14:textId="77777777" w:rsidR="00A13862" w:rsidRPr="006D7CBE" w:rsidRDefault="00A13862" w:rsidP="00A138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Langage plastique</w:t>
            </w:r>
            <w:r w:rsidRPr="006D7CBE">
              <w:rPr>
                <w:rFonts w:ascii="Arial" w:hAnsi="Arial" w:cs="Arial"/>
                <w:b/>
                <w:bCs/>
              </w:rPr>
              <w:t xml:space="preserve"> : </w:t>
            </w:r>
          </w:p>
          <w:p w14:paraId="6D2EBEBC" w14:textId="3D6F11EC" w:rsidR="00A13862" w:rsidRPr="006D7CBE" w:rsidRDefault="001420F8" w:rsidP="00A13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A13862">
              <w:rPr>
                <w:rFonts w:ascii="Arial" w:hAnsi="Arial" w:cs="Arial"/>
              </w:rPr>
              <w:t>tilisation de contrastes et de lumière dans le travail d’une image numérique</w:t>
            </w:r>
          </w:p>
        </w:tc>
        <w:tc>
          <w:tcPr>
            <w:tcW w:w="1559" w:type="dxa"/>
          </w:tcPr>
          <w:p w14:paraId="355823D0" w14:textId="59876792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29CE7514" w14:textId="2C3425BD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</w:tr>
      <w:tr w:rsidR="00A13862" w:rsidRPr="006D7CBE" w14:paraId="18764783" w14:textId="77777777" w:rsidTr="00A13862">
        <w:trPr>
          <w:trHeight w:val="1134"/>
        </w:trPr>
        <w:tc>
          <w:tcPr>
            <w:tcW w:w="4112" w:type="dxa"/>
            <w:vAlign w:val="center"/>
          </w:tcPr>
          <w:p w14:paraId="537B1B61" w14:textId="690F67DE" w:rsidR="00A13862" w:rsidRPr="006D7CBE" w:rsidRDefault="00A13862" w:rsidP="00A13862">
            <w:pPr>
              <w:rPr>
                <w:rFonts w:ascii="Arial" w:hAnsi="Arial" w:cs="Arial"/>
              </w:rPr>
            </w:pPr>
            <w:r w:rsidRPr="006D7CBE">
              <w:rPr>
                <w:rFonts w:ascii="Arial" w:hAnsi="Arial" w:cs="Arial"/>
              </w:rPr>
              <w:t>Réalisation authentique intégrant des éléments originaux et expressifs</w:t>
            </w:r>
          </w:p>
        </w:tc>
        <w:tc>
          <w:tcPr>
            <w:tcW w:w="1559" w:type="dxa"/>
          </w:tcPr>
          <w:p w14:paraId="34D62D48" w14:textId="24C4ACDB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75A36568" w14:textId="77777777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</w:tr>
      <w:tr w:rsidR="00A13862" w:rsidRPr="006D7CBE" w14:paraId="4ED13C1B" w14:textId="77777777" w:rsidTr="00A13862">
        <w:trPr>
          <w:trHeight w:val="1134"/>
        </w:trPr>
        <w:tc>
          <w:tcPr>
            <w:tcW w:w="4112" w:type="dxa"/>
            <w:vAlign w:val="center"/>
          </w:tcPr>
          <w:p w14:paraId="42286A49" w14:textId="0F10A763" w:rsidR="00A13862" w:rsidRPr="006D7CBE" w:rsidRDefault="00A13862" w:rsidP="00A13862">
            <w:pPr>
              <w:rPr>
                <w:rFonts w:ascii="Arial" w:hAnsi="Arial" w:cs="Arial"/>
              </w:rPr>
            </w:pPr>
            <w:r w:rsidRPr="006D7CBE">
              <w:rPr>
                <w:rFonts w:ascii="Arial" w:hAnsi="Arial" w:cs="Arial"/>
              </w:rPr>
              <w:t>Intégration de retours réflexifs au cours de l’expérience de création</w:t>
            </w:r>
          </w:p>
        </w:tc>
        <w:tc>
          <w:tcPr>
            <w:tcW w:w="1559" w:type="dxa"/>
          </w:tcPr>
          <w:p w14:paraId="23824937" w14:textId="4D3913BE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4D8A544F" w14:textId="77777777" w:rsidR="00A13862" w:rsidRPr="006D7CBE" w:rsidRDefault="00A13862" w:rsidP="00A13862">
            <w:pPr>
              <w:rPr>
                <w:rFonts w:ascii="Arial" w:hAnsi="Arial" w:cs="Arial"/>
              </w:rPr>
            </w:pPr>
          </w:p>
        </w:tc>
      </w:tr>
      <w:tr w:rsidR="006D7CBE" w:rsidRPr="006D7CBE" w14:paraId="0C774500" w14:textId="77777777" w:rsidTr="00AC3D35">
        <w:tc>
          <w:tcPr>
            <w:tcW w:w="4112" w:type="dxa"/>
            <w:shd w:val="clear" w:color="auto" w:fill="B9A7F9"/>
          </w:tcPr>
          <w:p w14:paraId="7673DF4F" w14:textId="10F56A0B" w:rsidR="006D7CBE" w:rsidRPr="006D7CBE" w:rsidRDefault="006D7CBE" w:rsidP="00502E3D">
            <w:pPr>
              <w:jc w:val="right"/>
              <w:rPr>
                <w:rFonts w:ascii="Arial" w:hAnsi="Arial" w:cs="Arial"/>
                <w:b/>
                <w:bCs/>
              </w:rPr>
            </w:pPr>
            <w:r w:rsidRPr="00A441C8">
              <w:rPr>
                <w:rFonts w:ascii="Arial" w:hAnsi="Arial" w:cs="Arial"/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1559" w:type="dxa"/>
            <w:shd w:val="clear" w:color="auto" w:fill="B9A7F9"/>
          </w:tcPr>
          <w:p w14:paraId="564AE1FE" w14:textId="26CDFF02" w:rsidR="006D7CBE" w:rsidRPr="00A441C8" w:rsidRDefault="006D7CBE" w:rsidP="006D7CB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A441C8">
              <w:rPr>
                <w:rFonts w:ascii="Arial" w:hAnsi="Arial" w:cs="Arial"/>
                <w:b/>
                <w:bCs/>
                <w:sz w:val="36"/>
                <w:szCs w:val="36"/>
              </w:rPr>
              <w:t>/25</w:t>
            </w:r>
          </w:p>
        </w:tc>
        <w:tc>
          <w:tcPr>
            <w:tcW w:w="8080" w:type="dxa"/>
            <w:shd w:val="clear" w:color="auto" w:fill="B9A7F9"/>
          </w:tcPr>
          <w:p w14:paraId="58A3516A" w14:textId="19A182BB" w:rsidR="006D7CBE" w:rsidRPr="006D7CBE" w:rsidRDefault="006D7CBE" w:rsidP="00502E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EA145E7" w14:textId="2DE5B79A" w:rsidR="00D8515A" w:rsidRDefault="00D8515A" w:rsidP="006D7CBE">
      <w:pPr>
        <w:rPr>
          <w:rFonts w:ascii="Arial" w:hAnsi="Arial" w:cs="Arial"/>
          <w:sz w:val="20"/>
          <w:szCs w:val="20"/>
        </w:rPr>
      </w:pPr>
    </w:p>
    <w:p w14:paraId="674570F6" w14:textId="1304CE23" w:rsidR="006D7CBE" w:rsidRPr="006D7CBE" w:rsidRDefault="006D7CBE" w:rsidP="006A21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Légende : </w:t>
      </w:r>
      <w:r w:rsidR="006A214B">
        <w:rPr>
          <w:rFonts w:ascii="Arial" w:hAnsi="Arial" w:cs="Arial"/>
          <w:sz w:val="20"/>
          <w:szCs w:val="20"/>
        </w:rPr>
        <w:tab/>
        <w:t xml:space="preserve">1- </w:t>
      </w:r>
      <w:r>
        <w:rPr>
          <w:rFonts w:ascii="Arial" w:hAnsi="Arial" w:cs="Arial"/>
          <w:sz w:val="20"/>
          <w:szCs w:val="20"/>
        </w:rPr>
        <w:t>Nettement insatisfaisant</w:t>
      </w:r>
      <w:r w:rsidR="006A214B">
        <w:rPr>
          <w:rFonts w:ascii="Arial" w:hAnsi="Arial" w:cs="Arial"/>
          <w:sz w:val="20"/>
          <w:szCs w:val="20"/>
        </w:rPr>
        <w:tab/>
        <w:t xml:space="preserve">2- </w:t>
      </w:r>
      <w:r>
        <w:rPr>
          <w:rFonts w:ascii="Arial" w:hAnsi="Arial" w:cs="Arial"/>
          <w:sz w:val="20"/>
          <w:szCs w:val="20"/>
        </w:rPr>
        <w:t>Peu satisfaisant</w:t>
      </w:r>
      <w:r w:rsidR="006A214B">
        <w:rPr>
          <w:rFonts w:ascii="Arial" w:hAnsi="Arial" w:cs="Arial"/>
          <w:sz w:val="20"/>
          <w:szCs w:val="20"/>
        </w:rPr>
        <w:tab/>
        <w:t xml:space="preserve">3- </w:t>
      </w:r>
      <w:r>
        <w:rPr>
          <w:rFonts w:ascii="Arial" w:hAnsi="Arial" w:cs="Arial"/>
          <w:sz w:val="20"/>
          <w:szCs w:val="20"/>
        </w:rPr>
        <w:t>Satisfaisant</w:t>
      </w:r>
      <w:r w:rsidR="006A214B">
        <w:rPr>
          <w:rFonts w:ascii="Arial" w:hAnsi="Arial" w:cs="Arial"/>
          <w:sz w:val="20"/>
          <w:szCs w:val="20"/>
        </w:rPr>
        <w:tab/>
      </w:r>
      <w:r w:rsidR="00AB13C6">
        <w:rPr>
          <w:rFonts w:ascii="Arial" w:hAnsi="Arial" w:cs="Arial"/>
          <w:sz w:val="20"/>
          <w:szCs w:val="20"/>
        </w:rPr>
        <w:t xml:space="preserve">   </w:t>
      </w:r>
      <w:r w:rsidR="006A214B">
        <w:rPr>
          <w:rFonts w:ascii="Arial" w:hAnsi="Arial" w:cs="Arial"/>
          <w:sz w:val="20"/>
          <w:szCs w:val="20"/>
        </w:rPr>
        <w:t>4</w:t>
      </w:r>
      <w:r w:rsidR="001420F8">
        <w:rPr>
          <w:rFonts w:ascii="Arial" w:hAnsi="Arial" w:cs="Arial"/>
          <w:sz w:val="20"/>
          <w:szCs w:val="20"/>
        </w:rPr>
        <w:t xml:space="preserve"> et </w:t>
      </w:r>
      <w:r w:rsidR="006A214B">
        <w:rPr>
          <w:rFonts w:ascii="Arial" w:hAnsi="Arial" w:cs="Arial"/>
          <w:sz w:val="20"/>
          <w:szCs w:val="20"/>
        </w:rPr>
        <w:t xml:space="preserve">5- </w:t>
      </w:r>
      <w:r>
        <w:rPr>
          <w:rFonts w:ascii="Arial" w:hAnsi="Arial" w:cs="Arial"/>
          <w:sz w:val="20"/>
          <w:szCs w:val="20"/>
        </w:rPr>
        <w:t>Très satisfaisant</w:t>
      </w:r>
    </w:p>
    <w:sectPr w:rsidR="006D7CBE" w:rsidRPr="006D7CBE" w:rsidSect="00A25339">
      <w:pgSz w:w="15840" w:h="12240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2B14" w14:textId="77777777" w:rsidR="00826A3C" w:rsidRDefault="00826A3C" w:rsidP="00D8515A">
      <w:r>
        <w:separator/>
      </w:r>
    </w:p>
  </w:endnote>
  <w:endnote w:type="continuationSeparator" w:id="0">
    <w:p w14:paraId="54DC048A" w14:textId="77777777" w:rsidR="00826A3C" w:rsidRDefault="00826A3C" w:rsidP="00D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ter Sans">
    <w:panose1 w:val="00000000000000000000"/>
    <w:charset w:val="00"/>
    <w:family w:val="auto"/>
    <w:pitch w:val="variable"/>
    <w:sig w:usb0="A000026F" w:usb1="0000E06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EBAD" w14:textId="77777777" w:rsidR="00826A3C" w:rsidRDefault="00826A3C" w:rsidP="00D8515A">
      <w:r>
        <w:separator/>
      </w:r>
    </w:p>
  </w:footnote>
  <w:footnote w:type="continuationSeparator" w:id="0">
    <w:p w14:paraId="264FC0AC" w14:textId="77777777" w:rsidR="00826A3C" w:rsidRDefault="00826A3C" w:rsidP="00D8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7DFE"/>
    <w:multiLevelType w:val="hybridMultilevel"/>
    <w:tmpl w:val="B0D0A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FD7"/>
    <w:multiLevelType w:val="hybridMultilevel"/>
    <w:tmpl w:val="514E9D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02E"/>
    <w:multiLevelType w:val="hybridMultilevel"/>
    <w:tmpl w:val="E20EB6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17263">
    <w:abstractNumId w:val="1"/>
  </w:num>
  <w:num w:numId="2" w16cid:durableId="1017466325">
    <w:abstractNumId w:val="0"/>
  </w:num>
  <w:num w:numId="3" w16cid:durableId="1315450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D"/>
    <w:rsid w:val="000E7033"/>
    <w:rsid w:val="00103C44"/>
    <w:rsid w:val="00117D0C"/>
    <w:rsid w:val="00125F62"/>
    <w:rsid w:val="001420F8"/>
    <w:rsid w:val="0019220B"/>
    <w:rsid w:val="00205A9C"/>
    <w:rsid w:val="00216DF4"/>
    <w:rsid w:val="002F2188"/>
    <w:rsid w:val="0030683B"/>
    <w:rsid w:val="00310034"/>
    <w:rsid w:val="0033424D"/>
    <w:rsid w:val="00365E73"/>
    <w:rsid w:val="003801F4"/>
    <w:rsid w:val="004503B9"/>
    <w:rsid w:val="004902A0"/>
    <w:rsid w:val="00502E3D"/>
    <w:rsid w:val="005054AB"/>
    <w:rsid w:val="005860DD"/>
    <w:rsid w:val="006A214B"/>
    <w:rsid w:val="006D7CBE"/>
    <w:rsid w:val="007637C9"/>
    <w:rsid w:val="0077161E"/>
    <w:rsid w:val="00826A3C"/>
    <w:rsid w:val="00835292"/>
    <w:rsid w:val="00855768"/>
    <w:rsid w:val="00863551"/>
    <w:rsid w:val="00A13862"/>
    <w:rsid w:val="00A16B17"/>
    <w:rsid w:val="00A25339"/>
    <w:rsid w:val="00A441C8"/>
    <w:rsid w:val="00AB13C6"/>
    <w:rsid w:val="00AC3D35"/>
    <w:rsid w:val="00AF3341"/>
    <w:rsid w:val="00B41F72"/>
    <w:rsid w:val="00BA2B3B"/>
    <w:rsid w:val="00BC008F"/>
    <w:rsid w:val="00BC47AF"/>
    <w:rsid w:val="00BD3A58"/>
    <w:rsid w:val="00C349D0"/>
    <w:rsid w:val="00CC0003"/>
    <w:rsid w:val="00D11A08"/>
    <w:rsid w:val="00D201D8"/>
    <w:rsid w:val="00D82DEE"/>
    <w:rsid w:val="00D8515A"/>
    <w:rsid w:val="00E66041"/>
    <w:rsid w:val="00E7340E"/>
    <w:rsid w:val="00E8128B"/>
    <w:rsid w:val="00E87871"/>
    <w:rsid w:val="00EB38C9"/>
    <w:rsid w:val="00EE5808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F3ED"/>
  <w15:chartTrackingRefBased/>
  <w15:docId w15:val="{898450A7-02A8-4E05-A4B2-8E813DE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515A"/>
  </w:style>
  <w:style w:type="paragraph" w:styleId="Pieddepage">
    <w:name w:val="footer"/>
    <w:basedOn w:val="Normal"/>
    <w:link w:val="Pieddepag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515A"/>
  </w:style>
  <w:style w:type="paragraph" w:styleId="Paragraphedeliste">
    <w:name w:val="List Paragraph"/>
    <w:basedOn w:val="Normal"/>
    <w:uiPriority w:val="34"/>
    <w:qFormat/>
    <w:rsid w:val="006D7CB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068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83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450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709f0b-7b64-4344-ab3c-2ed6fe0179f6">
      <Terms xmlns="http://schemas.microsoft.com/office/infopath/2007/PartnerControls"/>
    </lcf76f155ced4ddcb4097134ff3c332f>
    <_Flow_SignoffStatus xmlns="c9709f0b-7b64-4344-ab3c-2ed6fe0179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28E12FCE2AF4C8215A1192CA19A51" ma:contentTypeVersion="17" ma:contentTypeDescription="Create a new document." ma:contentTypeScope="" ma:versionID="8bc4a714ea53db2647b0db5235eb13cd">
  <xsd:schema xmlns:xsd="http://www.w3.org/2001/XMLSchema" xmlns:xs="http://www.w3.org/2001/XMLSchema" xmlns:p="http://schemas.microsoft.com/office/2006/metadata/properties" xmlns:ns2="c9709f0b-7b64-4344-ab3c-2ed6fe0179f6" xmlns:ns3="7f54b0a5-4949-461c-9b7e-4f0eab46a19e" targetNamespace="http://schemas.microsoft.com/office/2006/metadata/properties" ma:root="true" ma:fieldsID="ea60a4afab6df3eca01e65691010ed64" ns2:_="" ns3:_="">
    <xsd:import namespace="c9709f0b-7b64-4344-ab3c-2ed6fe0179f6"/>
    <xsd:import namespace="7f54b0a5-4949-461c-9b7e-4f0eab46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9f0b-7b64-4344-ab3c-2ed6fe017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1475a9-73e7-42ca-aaf7-161596f7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b0a5-4949-461c-9b7e-4f0eab46a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4D521-2B64-4B40-8D19-2333442AE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2DEAC-5239-4B75-83A4-2DDBA3FF9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D37F2-5065-4EF1-9F15-B5A5D3DE67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506</Characters>
  <Application>Microsoft Office Word</Application>
  <DocSecurity>0</DocSecurity>
  <Lines>36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Boulanger, Justine</dc:creator>
  <cp:keywords/>
  <dc:description/>
  <cp:lastModifiedBy>Boulanger, Justine</cp:lastModifiedBy>
  <cp:revision>8</cp:revision>
  <dcterms:created xsi:type="dcterms:W3CDTF">2021-08-17T18:09:00Z</dcterms:created>
  <dcterms:modified xsi:type="dcterms:W3CDTF">2025-12-04T20:36:00Z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0x01010006828E12FCE2AF4C8215A1192CA19A51</vt:lpwstr>
  </property>
</Properties>
</file>